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DB" w:rsidRPr="00913D48" w:rsidRDefault="00982BDB" w:rsidP="00982BDB">
      <w:pPr>
        <w:jc w:val="right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913D48">
        <w:rPr>
          <w:rFonts w:ascii="Calibri" w:hAnsi="Calibri" w:cs="Calibri"/>
          <w:b/>
          <w:bCs/>
          <w:sz w:val="28"/>
          <w:szCs w:val="28"/>
          <w:lang w:eastAsia="it-IT"/>
        </w:rPr>
        <w:t xml:space="preserve">Al Dirigente Scolastico </w:t>
      </w:r>
    </w:p>
    <w:p w:rsidR="00982BDB" w:rsidRPr="00913D48" w:rsidRDefault="00982BDB" w:rsidP="00982BDB">
      <w:pPr>
        <w:jc w:val="right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913D48">
        <w:rPr>
          <w:rFonts w:ascii="Calibri" w:hAnsi="Calibri" w:cs="Calibri"/>
          <w:b/>
          <w:bCs/>
          <w:sz w:val="28"/>
          <w:szCs w:val="28"/>
          <w:lang w:eastAsia="it-IT"/>
        </w:rPr>
        <w:t>Ai Docenti del Consiglio di Classe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>/interclasse/intersezione</w:t>
      </w:r>
    </w:p>
    <w:p w:rsidR="00982BDB" w:rsidRPr="00913D48" w:rsidRDefault="00982BDB" w:rsidP="00982BDB">
      <w:pPr>
        <w:jc w:val="right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:rsidR="00982BDB" w:rsidRPr="00913D48" w:rsidRDefault="00982BDB" w:rsidP="00982BDB">
      <w:pPr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913D48">
        <w:rPr>
          <w:rFonts w:ascii="Calibri" w:hAnsi="Calibri" w:cs="Calibri"/>
          <w:b/>
          <w:bCs/>
          <w:sz w:val="28"/>
          <w:szCs w:val="28"/>
          <w:lang w:eastAsia="it-IT"/>
        </w:rPr>
        <w:t>COMUNICAZIONE INGRESSO TERAPISTA/PROFESSIONISTA SANITARIO ESTERNO A CURA DEL DOCENTE DI CLASSE</w:t>
      </w:r>
    </w:p>
    <w:p w:rsidR="00982BDB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bookmarkStart w:id="0" w:name="_GoBack"/>
      <w:bookmarkEnd w:id="0"/>
      <w:r w:rsidRPr="00913D48">
        <w:rPr>
          <w:rFonts w:ascii="Calibri" w:hAnsi="Calibri" w:cs="Calibri"/>
          <w:sz w:val="28"/>
          <w:szCs w:val="28"/>
          <w:lang w:eastAsia="it-IT"/>
        </w:rPr>
        <w:t xml:space="preserve">Il/La sottoscritto/a _______________________________________________________________  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COMUNICA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in accordo con la Dirigenza Scolastica e in riferimento al Protocollo Accesso Terapisti e alla Raccomandazione del Garante n. 1/2025, le seguenti informazioni relative all'accesso di personale esterno per attività terapeutiche/osservative in classe: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Dettagli dell'Intervento Autorizzato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 xml:space="preserve">Alunno/a interessato/a: _________________________________________ 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Classe e Sezione: _________________________________________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Nome e Cognome Terapista/Professionista: _________________________________________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Ente di appartenenza (se applicabile): _________________________________________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Tipologia di Intervento: _________________________________________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Periodo di Intervento: _________________________________________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Calendario e Orari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Di seguito si riportano i giorni, gli orari e il docente che sarà presente in aula durante l'intervento: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Giorno: dalle ore ____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_  alle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 xml:space="preserve"> ore _____  |    Docente presente: 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Giorno: dalle ore ____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_  alle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 xml:space="preserve"> ore _____  |    Docente presente: 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Giorno: dalle ore ____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_  alle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 xml:space="preserve"> ore _____  |    Docente presente: 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Giorno: dalle ore ____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_  alle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 xml:space="preserve"> ore _____  |    Docente presente: 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Giorno: dalle ore ____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_  alle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 xml:space="preserve"> ore _____  |    Docente presente: 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Giorno: dalle ore ____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_  alle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 xml:space="preserve"> ore _____  |    Docente presente: 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 xml:space="preserve">L'intervento si svolgerà </w:t>
      </w:r>
      <w:proofErr w:type="gramStart"/>
      <w:r w:rsidRPr="00913D48">
        <w:rPr>
          <w:rFonts w:ascii="Calibri" w:hAnsi="Calibri" w:cs="Calibri"/>
          <w:sz w:val="28"/>
          <w:szCs w:val="28"/>
          <w:lang w:eastAsia="it-IT"/>
        </w:rPr>
        <w:t>presso  _</w:t>
      </w:r>
      <w:proofErr w:type="gramEnd"/>
      <w:r w:rsidRPr="00913D48">
        <w:rPr>
          <w:rFonts w:ascii="Calibri" w:hAnsi="Calibri" w:cs="Calibri"/>
          <w:sz w:val="28"/>
          <w:szCs w:val="28"/>
          <w:lang w:eastAsia="it-IT"/>
        </w:rPr>
        <w:t>_______________________________________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Note e Impegni per il Personale Scolastico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lastRenderedPageBreak/>
        <w:t>Si ricorda a tutto il personale che il professionista esterno è stato autorizzato dal Dirigente Scolastico e si è impegnato formalmente a: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</w:t>
      </w:r>
      <w:r w:rsidRPr="00913D48">
        <w:rPr>
          <w:rFonts w:ascii="Calibri" w:hAnsi="Calibri" w:cs="Calibri"/>
          <w:sz w:val="28"/>
          <w:szCs w:val="28"/>
          <w:lang w:eastAsia="it-IT"/>
        </w:rPr>
        <w:tab/>
        <w:t>Operare in classe sempre in presenza del docente di riferimento indicato.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</w:t>
      </w:r>
      <w:r w:rsidRPr="00913D48">
        <w:rPr>
          <w:rFonts w:ascii="Calibri" w:hAnsi="Calibri" w:cs="Calibri"/>
          <w:sz w:val="28"/>
          <w:szCs w:val="28"/>
          <w:lang w:eastAsia="it-IT"/>
        </w:rPr>
        <w:tab/>
        <w:t>Concentrare l'attività esclusivamente sull'alunno interessato, senza interagire direttamente con gli altri studenti della classe.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</w:t>
      </w:r>
      <w:r w:rsidRPr="00913D48">
        <w:rPr>
          <w:rFonts w:ascii="Calibri" w:hAnsi="Calibri" w:cs="Calibri"/>
          <w:sz w:val="28"/>
          <w:szCs w:val="28"/>
          <w:lang w:eastAsia="it-IT"/>
        </w:rPr>
        <w:tab/>
        <w:t>Rispettare scrupolosamente le norme sulla sicurezza e sulla privacy, garantendo il segreto d'ufficio.</w:t>
      </w:r>
    </w:p>
    <w:p w:rsidR="00982BDB" w:rsidRPr="00913D48" w:rsidRDefault="00982BDB" w:rsidP="00982BDB">
      <w:pPr>
        <w:rPr>
          <w:rFonts w:ascii="Calibri" w:hAnsi="Calibri" w:cs="Calibri"/>
          <w:sz w:val="28"/>
          <w:szCs w:val="28"/>
          <w:lang w:eastAsia="it-IT"/>
        </w:rPr>
      </w:pPr>
      <w:r w:rsidRPr="00913D48">
        <w:rPr>
          <w:rFonts w:ascii="Calibri" w:hAnsi="Calibri" w:cs="Calibri"/>
          <w:sz w:val="28"/>
          <w:szCs w:val="28"/>
          <w:lang w:eastAsia="it-IT"/>
        </w:rPr>
        <w:t>Si invitano i docenti e il personale ATA a collaborare per favorire lo svolgimento dell'attività terapeutica, garantendo un clima di inclusione, e a indirizzare il terapista verso il Dirigente Scolastico o il Coordinatore di Classe per qualsiasi necessità organizzativa.</w:t>
      </w:r>
    </w:p>
    <w:p w:rsidR="00982BDB" w:rsidRDefault="00982BDB" w:rsidP="00982BDB">
      <w:pPr>
        <w:rPr>
          <w:rFonts w:ascii="Calibri" w:hAnsi="Calibri" w:cs="Calibri"/>
          <w:b/>
          <w:bCs/>
          <w:sz w:val="28"/>
          <w:szCs w:val="28"/>
          <w:lang w:eastAsia="it-IT"/>
        </w:rPr>
      </w:pPr>
    </w:p>
    <w:p w:rsidR="00982BDB" w:rsidRPr="00913D48" w:rsidRDefault="00982BDB" w:rsidP="00982BDB">
      <w:pPr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913D48">
        <w:rPr>
          <w:rFonts w:ascii="Calibri" w:hAnsi="Calibri" w:cs="Calibri"/>
          <w:b/>
          <w:bCs/>
          <w:sz w:val="28"/>
          <w:szCs w:val="28"/>
          <w:lang w:eastAsia="it-IT"/>
        </w:rPr>
        <w:t>Luogo e Data: _________________________</w:t>
      </w:r>
    </w:p>
    <w:p w:rsidR="00982BDB" w:rsidRDefault="00982BDB" w:rsidP="00982BDB">
      <w:pPr>
        <w:rPr>
          <w:rFonts w:ascii="Calibri" w:hAnsi="Calibri" w:cs="Calibri"/>
          <w:b/>
          <w:bCs/>
          <w:sz w:val="28"/>
          <w:szCs w:val="28"/>
          <w:lang w:eastAsia="it-IT"/>
        </w:rPr>
      </w:pPr>
    </w:p>
    <w:p w:rsidR="00982BDB" w:rsidRPr="00913D48" w:rsidRDefault="00982BDB" w:rsidP="00982BDB">
      <w:pPr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913D48">
        <w:rPr>
          <w:rFonts w:ascii="Calibri" w:hAnsi="Calibri" w:cs="Calibri"/>
          <w:b/>
          <w:bCs/>
          <w:sz w:val="28"/>
          <w:szCs w:val="28"/>
          <w:lang w:eastAsia="it-IT"/>
        </w:rPr>
        <w:t>Firma del Docente Comunicante: _________________________</w:t>
      </w:r>
    </w:p>
    <w:p w:rsidR="00982BDB" w:rsidRPr="00FB5CF0" w:rsidRDefault="00982BDB" w:rsidP="00982BDB">
      <w:pPr>
        <w:rPr>
          <w:rFonts w:ascii="Calibri" w:hAnsi="Calibri" w:cs="Calibri"/>
          <w:b/>
          <w:bCs/>
          <w:sz w:val="28"/>
          <w:szCs w:val="28"/>
          <w:lang w:eastAsia="it-IT"/>
        </w:rPr>
      </w:pPr>
    </w:p>
    <w:p w:rsidR="00E46ECD" w:rsidRDefault="00E46ECD"/>
    <w:sectPr w:rsidR="00E46E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DB"/>
    <w:rsid w:val="00982BDB"/>
    <w:rsid w:val="00E4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AC46"/>
  <w15:chartTrackingRefBased/>
  <w15:docId w15:val="{F107AAB5-A12F-4675-88B1-BAC3E857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2B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2026-01-14T14:03:00Z</dcterms:created>
  <dcterms:modified xsi:type="dcterms:W3CDTF">2026-01-14T14:05:00Z</dcterms:modified>
</cp:coreProperties>
</file>